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D40B" w14:textId="64BF2ABA" w:rsidR="00066CBE" w:rsidRPr="00B417D3" w:rsidRDefault="00635060" w:rsidP="00F45BE4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B417D3">
        <w:rPr>
          <w:rFonts w:ascii="Comic Sans MS" w:hAnsi="Comic Sans MS"/>
          <w:b/>
          <w:sz w:val="24"/>
          <w:szCs w:val="24"/>
        </w:rPr>
        <w:t>DEERVIEW EQUINE INTERVENTIONS (DEI)</w:t>
      </w:r>
    </w:p>
    <w:p w14:paraId="27E59838" w14:textId="4EE4B4E3" w:rsidR="00635060" w:rsidRPr="00B417D3" w:rsidRDefault="00635060" w:rsidP="00B45E13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B417D3">
        <w:rPr>
          <w:rFonts w:ascii="Comic Sans MS" w:hAnsi="Comic Sans MS"/>
          <w:b/>
          <w:sz w:val="24"/>
          <w:szCs w:val="24"/>
        </w:rPr>
        <w:t>BEHAVIOUR CODE</w:t>
      </w:r>
    </w:p>
    <w:p w14:paraId="0B131462" w14:textId="77777777" w:rsidR="008F6A86" w:rsidRPr="00B417D3" w:rsidRDefault="008F6A86" w:rsidP="00BA4FCF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14:paraId="1984D914" w14:textId="5019DBD3" w:rsidR="00BA4FCF" w:rsidRPr="00B417D3" w:rsidRDefault="00635060" w:rsidP="00BA4FCF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417D3">
        <w:rPr>
          <w:rFonts w:ascii="Comic Sans MS" w:hAnsi="Comic Sans MS"/>
          <w:b/>
          <w:sz w:val="24"/>
          <w:szCs w:val="24"/>
        </w:rPr>
        <w:t xml:space="preserve">Purpose </w:t>
      </w:r>
      <w:r w:rsidR="008A395E" w:rsidRPr="00B417D3">
        <w:rPr>
          <w:rFonts w:ascii="Comic Sans MS" w:hAnsi="Comic Sans MS"/>
          <w:b/>
          <w:sz w:val="24"/>
          <w:szCs w:val="24"/>
        </w:rPr>
        <w:t>– Why have a behaviour code?</w:t>
      </w:r>
    </w:p>
    <w:p w14:paraId="50DB7007" w14:textId="3989CA3B" w:rsidR="00635060" w:rsidRPr="00B417D3" w:rsidRDefault="00635060" w:rsidP="00BA4FCF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This code of behaviour aims to make sure everyone who </w:t>
      </w:r>
      <w:r w:rsidR="008A395E" w:rsidRPr="00B417D3">
        <w:rPr>
          <w:rFonts w:ascii="Comic Sans MS" w:hAnsi="Comic Sans MS"/>
          <w:sz w:val="24"/>
          <w:szCs w:val="24"/>
        </w:rPr>
        <w:t>takes part</w:t>
      </w:r>
      <w:r w:rsidRPr="00B417D3">
        <w:rPr>
          <w:rFonts w:ascii="Comic Sans MS" w:hAnsi="Comic Sans MS"/>
          <w:sz w:val="24"/>
          <w:szCs w:val="24"/>
        </w:rPr>
        <w:t xml:space="preserve"> in DEI</w:t>
      </w:r>
      <w:r w:rsidR="006A2F57" w:rsidRPr="00B417D3">
        <w:rPr>
          <w:rFonts w:ascii="Comic Sans MS" w:hAnsi="Comic Sans MS"/>
          <w:sz w:val="24"/>
          <w:szCs w:val="24"/>
        </w:rPr>
        <w:t>’s services</w:t>
      </w:r>
      <w:r w:rsidRPr="00B417D3">
        <w:rPr>
          <w:rFonts w:ascii="Comic Sans MS" w:hAnsi="Comic Sans MS"/>
          <w:sz w:val="24"/>
          <w:szCs w:val="24"/>
        </w:rPr>
        <w:t xml:space="preserve"> feels safe, respected and valued</w:t>
      </w:r>
      <w:r w:rsidR="006A2F57" w:rsidRPr="00B417D3">
        <w:rPr>
          <w:rFonts w:ascii="Comic Sans MS" w:hAnsi="Comic Sans MS"/>
          <w:sz w:val="24"/>
          <w:szCs w:val="24"/>
        </w:rPr>
        <w:t xml:space="preserve"> and knows what is expected of them</w:t>
      </w:r>
      <w:r w:rsidRPr="00B417D3">
        <w:rPr>
          <w:rFonts w:ascii="Comic Sans MS" w:hAnsi="Comic Sans MS"/>
          <w:sz w:val="24"/>
          <w:szCs w:val="24"/>
        </w:rPr>
        <w:t xml:space="preserve">.  </w:t>
      </w:r>
    </w:p>
    <w:p w14:paraId="29A03F35" w14:textId="0A9ED91D" w:rsidR="00BA4FCF" w:rsidRPr="00B417D3" w:rsidRDefault="00BA4FCF" w:rsidP="00BA4FCF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60ECB452" w14:textId="474F6C03" w:rsidR="00BA4FCF" w:rsidRPr="00B417D3" w:rsidRDefault="00635060" w:rsidP="00BA4FCF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417D3">
        <w:rPr>
          <w:rFonts w:ascii="Comic Sans MS" w:hAnsi="Comic Sans MS"/>
          <w:b/>
          <w:sz w:val="24"/>
          <w:szCs w:val="24"/>
        </w:rPr>
        <w:t>Basic principles</w:t>
      </w:r>
    </w:p>
    <w:p w14:paraId="0EB12EFB" w14:textId="370D1E61" w:rsidR="00635060" w:rsidRPr="00B417D3" w:rsidRDefault="00635060" w:rsidP="00BA4FCF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This code of behaviour aims to: </w:t>
      </w:r>
    </w:p>
    <w:p w14:paraId="3E64180B" w14:textId="268D1A8E" w:rsidR="00635060" w:rsidRPr="00B417D3" w:rsidRDefault="00635060" w:rsidP="001247AB">
      <w:pPr>
        <w:pStyle w:val="ListParagraph"/>
        <w:numPr>
          <w:ilvl w:val="3"/>
          <w:numId w:val="3"/>
        </w:num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encourage cooperation, honesty, fairness and respect </w:t>
      </w:r>
    </w:p>
    <w:p w14:paraId="39865753" w14:textId="7EEB9DF4" w:rsidR="001247AB" w:rsidRPr="00B417D3" w:rsidRDefault="00B45E13" w:rsidP="001247AB">
      <w:pPr>
        <w:pStyle w:val="ListParagraph"/>
        <w:numPr>
          <w:ilvl w:val="3"/>
          <w:numId w:val="3"/>
        </w:num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 w:rsidRPr="00B417D3">
        <w:rPr>
          <w:noProof/>
        </w:rPr>
        <w:drawing>
          <wp:anchor distT="0" distB="0" distL="114300" distR="114300" simplePos="0" relativeHeight="251659264" behindDoc="1" locked="0" layoutInCell="1" allowOverlap="1" wp14:anchorId="697AD799" wp14:editId="66E21138">
            <wp:simplePos x="0" y="0"/>
            <wp:positionH relativeFrom="column">
              <wp:posOffset>4740275</wp:posOffset>
            </wp:positionH>
            <wp:positionV relativeFrom="paragraph">
              <wp:posOffset>267335</wp:posOffset>
            </wp:positionV>
            <wp:extent cx="787400" cy="787400"/>
            <wp:effectExtent l="0" t="0" r="0" b="0"/>
            <wp:wrapNone/>
            <wp:docPr id="3" name="Picture 3" descr="Like 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ike Be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060" w:rsidRPr="00B417D3">
        <w:rPr>
          <w:rFonts w:ascii="Comic Sans MS" w:hAnsi="Comic Sans MS"/>
          <w:sz w:val="24"/>
          <w:szCs w:val="24"/>
        </w:rPr>
        <w:t>create an environment where your self-esteem, self-respect and self-confidence is taken care of</w:t>
      </w:r>
      <w:r w:rsidR="001247AB" w:rsidRPr="00B417D3">
        <w:rPr>
          <w:rFonts w:ascii="Comic Sans MS" w:hAnsi="Comic Sans MS"/>
          <w:sz w:val="24"/>
          <w:szCs w:val="24"/>
        </w:rPr>
        <w:t>.</w:t>
      </w:r>
    </w:p>
    <w:p w14:paraId="4381E323" w14:textId="3C5788A6" w:rsidR="001247AB" w:rsidRPr="00B417D3" w:rsidRDefault="001247AB" w:rsidP="001247AB">
      <w:pPr>
        <w:pStyle w:val="ListParagraph"/>
        <w:numPr>
          <w:ilvl w:val="3"/>
          <w:numId w:val="3"/>
        </w:num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Promotes emotional and physical safety for everyone </w:t>
      </w:r>
    </w:p>
    <w:p w14:paraId="602F8333" w14:textId="40573C7A" w:rsidR="00635060" w:rsidRPr="00B417D3" w:rsidRDefault="00635060" w:rsidP="001247AB">
      <w:pPr>
        <w:pStyle w:val="ListParagraph"/>
        <w:numPr>
          <w:ilvl w:val="3"/>
          <w:numId w:val="3"/>
        </w:num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encourage you to recognise and respect the rights of others </w:t>
      </w:r>
    </w:p>
    <w:p w14:paraId="19C913F2" w14:textId="0A6C56F3" w:rsidR="00635060" w:rsidRPr="00B417D3" w:rsidRDefault="00635060" w:rsidP="001247AB">
      <w:pPr>
        <w:pStyle w:val="ListParagraph"/>
        <w:numPr>
          <w:ilvl w:val="3"/>
          <w:numId w:val="3"/>
        </w:num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encourage you to take responsibility for your own behaviour </w:t>
      </w:r>
    </w:p>
    <w:p w14:paraId="520EEB47" w14:textId="38277040" w:rsidR="006A2F57" w:rsidRPr="00B417D3" w:rsidRDefault="006A2F57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sym w:font="Symbol" w:char="F0B7"/>
      </w:r>
      <w:r w:rsidRPr="00B417D3">
        <w:rPr>
          <w:rFonts w:ascii="Comic Sans MS" w:hAnsi="Comic Sans MS"/>
          <w:sz w:val="24"/>
          <w:szCs w:val="24"/>
        </w:rPr>
        <w:t xml:space="preserve"> identify acceptable and unacceptable behaviour </w:t>
      </w:r>
    </w:p>
    <w:p w14:paraId="2164DDC2" w14:textId="5E0FA9CD" w:rsidR="006A2F57" w:rsidRPr="00B417D3" w:rsidRDefault="006A2F57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1E7966E" w14:textId="3703D162" w:rsidR="00635060" w:rsidRPr="00B417D3" w:rsidRDefault="00B417D3" w:rsidP="00BA4FCF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417D3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2B03A3" wp14:editId="1123E2EE">
            <wp:simplePos x="0" y="0"/>
            <wp:positionH relativeFrom="column">
              <wp:posOffset>4298950</wp:posOffset>
            </wp:positionH>
            <wp:positionV relativeFrom="paragraph">
              <wp:posOffset>180340</wp:posOffset>
            </wp:positionV>
            <wp:extent cx="933450" cy="933450"/>
            <wp:effectExtent l="0" t="0" r="0" b="0"/>
            <wp:wrapNone/>
            <wp:docPr id="2" name="Picture 2" descr="High Five 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igh Five Be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060" w:rsidRPr="00B417D3">
        <w:rPr>
          <w:rFonts w:ascii="Comic Sans MS" w:hAnsi="Comic Sans MS"/>
          <w:b/>
          <w:sz w:val="24"/>
          <w:szCs w:val="24"/>
        </w:rPr>
        <w:t>Expectations</w:t>
      </w:r>
    </w:p>
    <w:p w14:paraId="6C82CDCE" w14:textId="7246459C" w:rsidR="00635060" w:rsidRPr="00B417D3" w:rsidRDefault="00635060" w:rsidP="00BA4FCF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 </w:t>
      </w:r>
      <w:r w:rsidRPr="00B417D3">
        <w:rPr>
          <w:rFonts w:ascii="Comic Sans MS" w:hAnsi="Comic Sans MS"/>
          <w:b/>
          <w:bCs/>
          <w:i/>
          <w:iCs/>
          <w:sz w:val="24"/>
          <w:szCs w:val="24"/>
        </w:rPr>
        <w:t>Please always be considerate and:</w:t>
      </w:r>
    </w:p>
    <w:p w14:paraId="711E3B7D" w14:textId="63866CAB" w:rsidR="00635060" w:rsidRPr="00B417D3" w:rsidRDefault="00635060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sym w:font="Symbol" w:char="F0B7"/>
      </w:r>
      <w:r w:rsidRPr="00B417D3">
        <w:rPr>
          <w:rFonts w:ascii="Comic Sans MS" w:hAnsi="Comic Sans MS"/>
          <w:sz w:val="24"/>
          <w:szCs w:val="24"/>
        </w:rPr>
        <w:t xml:space="preserve"> cooperate with others </w:t>
      </w:r>
    </w:p>
    <w:p w14:paraId="2FDD1ABB" w14:textId="0322C2D0" w:rsidR="00635060" w:rsidRPr="00B417D3" w:rsidRDefault="00635060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sym w:font="Symbol" w:char="F0B7"/>
      </w:r>
      <w:r w:rsidRPr="00B417D3">
        <w:rPr>
          <w:rFonts w:ascii="Comic Sans MS" w:hAnsi="Comic Sans MS"/>
          <w:sz w:val="24"/>
          <w:szCs w:val="24"/>
        </w:rPr>
        <w:t xml:space="preserve"> be friendly </w:t>
      </w:r>
      <w:r w:rsidR="00DD27EB" w:rsidRPr="00B417D3">
        <w:rPr>
          <w:rFonts w:ascii="Comic Sans MS" w:hAnsi="Comic Sans MS"/>
          <w:sz w:val="24"/>
          <w:szCs w:val="24"/>
        </w:rPr>
        <w:t>and inclusive</w:t>
      </w:r>
    </w:p>
    <w:p w14:paraId="50573633" w14:textId="16969BC5" w:rsidR="00635060" w:rsidRPr="00B417D3" w:rsidRDefault="00635060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sym w:font="Symbol" w:char="F0B7"/>
      </w:r>
      <w:r w:rsidRPr="00B417D3">
        <w:rPr>
          <w:rFonts w:ascii="Comic Sans MS" w:hAnsi="Comic Sans MS"/>
          <w:sz w:val="24"/>
          <w:szCs w:val="24"/>
        </w:rPr>
        <w:t xml:space="preserve"> listen to others </w:t>
      </w:r>
      <w:r w:rsidR="00DD27EB" w:rsidRPr="00B417D3">
        <w:rPr>
          <w:rFonts w:ascii="Comic Sans MS" w:hAnsi="Comic Sans MS"/>
          <w:sz w:val="24"/>
          <w:szCs w:val="24"/>
        </w:rPr>
        <w:t xml:space="preserve">and follow instructions from </w:t>
      </w:r>
      <w:proofErr w:type="gramStart"/>
      <w:r w:rsidR="00DD27EB" w:rsidRPr="00B417D3">
        <w:rPr>
          <w:rFonts w:ascii="Comic Sans MS" w:hAnsi="Comic Sans MS"/>
          <w:sz w:val="24"/>
          <w:szCs w:val="24"/>
        </w:rPr>
        <w:t>staff;</w:t>
      </w:r>
      <w:proofErr w:type="gramEnd"/>
    </w:p>
    <w:p w14:paraId="3CC71A32" w14:textId="69B5A499" w:rsidR="00635060" w:rsidRPr="00B417D3" w:rsidRDefault="00635060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sym w:font="Symbol" w:char="F0B7"/>
      </w:r>
      <w:r w:rsidRPr="00B417D3">
        <w:rPr>
          <w:rFonts w:ascii="Comic Sans MS" w:hAnsi="Comic Sans MS"/>
          <w:sz w:val="24"/>
          <w:szCs w:val="24"/>
        </w:rPr>
        <w:t xml:space="preserve"> be helpful </w:t>
      </w:r>
      <w:r w:rsidR="00DD27EB" w:rsidRPr="00B417D3">
        <w:rPr>
          <w:rFonts w:ascii="Comic Sans MS" w:hAnsi="Comic Sans MS"/>
          <w:sz w:val="24"/>
          <w:szCs w:val="24"/>
        </w:rPr>
        <w:t>and supportive</w:t>
      </w:r>
    </w:p>
    <w:p w14:paraId="3D44B792" w14:textId="61C107F8" w:rsidR="00635060" w:rsidRPr="00B417D3" w:rsidRDefault="00635060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sym w:font="Symbol" w:char="F0B7"/>
      </w:r>
      <w:r w:rsidRPr="00B417D3">
        <w:rPr>
          <w:rFonts w:ascii="Comic Sans MS" w:hAnsi="Comic Sans MS"/>
          <w:sz w:val="24"/>
          <w:szCs w:val="24"/>
        </w:rPr>
        <w:t xml:space="preserve"> treat </w:t>
      </w:r>
      <w:r w:rsidR="00DD27EB" w:rsidRPr="00B417D3">
        <w:rPr>
          <w:rFonts w:ascii="Comic Sans MS" w:hAnsi="Comic Sans MS"/>
          <w:sz w:val="24"/>
          <w:szCs w:val="24"/>
        </w:rPr>
        <w:t>people, animals, equipment and the environment</w:t>
      </w:r>
      <w:r w:rsidRPr="00B417D3">
        <w:rPr>
          <w:rFonts w:ascii="Comic Sans MS" w:hAnsi="Comic Sans MS"/>
          <w:sz w:val="24"/>
          <w:szCs w:val="24"/>
        </w:rPr>
        <w:t xml:space="preserve"> with respect </w:t>
      </w:r>
    </w:p>
    <w:p w14:paraId="104339DA" w14:textId="13F5F8DB" w:rsidR="00635060" w:rsidRPr="00B417D3" w:rsidRDefault="00635060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sym w:font="Symbol" w:char="F0B7"/>
      </w:r>
      <w:r w:rsidRPr="00B417D3">
        <w:rPr>
          <w:rFonts w:ascii="Comic Sans MS" w:hAnsi="Comic Sans MS"/>
          <w:sz w:val="24"/>
          <w:szCs w:val="24"/>
        </w:rPr>
        <w:t xml:space="preserve"> take responsibility for your own </w:t>
      </w:r>
      <w:r w:rsidR="00DD27EB" w:rsidRPr="00B417D3">
        <w:rPr>
          <w:rFonts w:ascii="Comic Sans MS" w:hAnsi="Comic Sans MS"/>
          <w:sz w:val="24"/>
          <w:szCs w:val="24"/>
        </w:rPr>
        <w:t xml:space="preserve">actions and </w:t>
      </w:r>
      <w:proofErr w:type="gramStart"/>
      <w:r w:rsidR="00DD27EB" w:rsidRPr="00B417D3">
        <w:rPr>
          <w:rFonts w:ascii="Comic Sans MS" w:hAnsi="Comic Sans MS"/>
          <w:sz w:val="24"/>
          <w:szCs w:val="24"/>
        </w:rPr>
        <w:t>choices;</w:t>
      </w:r>
      <w:proofErr w:type="gramEnd"/>
      <w:r w:rsidRPr="00B417D3">
        <w:rPr>
          <w:rFonts w:ascii="Comic Sans MS" w:hAnsi="Comic Sans MS"/>
          <w:sz w:val="24"/>
          <w:szCs w:val="24"/>
        </w:rPr>
        <w:t xml:space="preserve"> </w:t>
      </w:r>
    </w:p>
    <w:p w14:paraId="7E0F238D" w14:textId="52B073F6" w:rsidR="00635060" w:rsidRPr="00B417D3" w:rsidRDefault="00635060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sym w:font="Symbol" w:char="F0B7"/>
      </w:r>
      <w:r w:rsidRPr="00B417D3">
        <w:rPr>
          <w:rFonts w:ascii="Comic Sans MS" w:hAnsi="Comic Sans MS"/>
          <w:sz w:val="24"/>
          <w:szCs w:val="24"/>
        </w:rPr>
        <w:t xml:space="preserve"> talk to your facilitator </w:t>
      </w:r>
      <w:r w:rsidR="00DD27EB" w:rsidRPr="00B417D3">
        <w:rPr>
          <w:rFonts w:ascii="Comic Sans MS" w:hAnsi="Comic Sans MS"/>
          <w:sz w:val="24"/>
          <w:szCs w:val="24"/>
        </w:rPr>
        <w:t xml:space="preserve">if somethings </w:t>
      </w:r>
      <w:proofErr w:type="gramStart"/>
      <w:r w:rsidR="00DD27EB" w:rsidRPr="00B417D3">
        <w:rPr>
          <w:rFonts w:ascii="Comic Sans MS" w:hAnsi="Comic Sans MS"/>
          <w:sz w:val="24"/>
          <w:szCs w:val="24"/>
        </w:rPr>
        <w:t>is</w:t>
      </w:r>
      <w:proofErr w:type="gramEnd"/>
      <w:r w:rsidR="00DD27EB" w:rsidRPr="00B417D3">
        <w:rPr>
          <w:rFonts w:ascii="Comic Sans MS" w:hAnsi="Comic Sans MS"/>
          <w:sz w:val="24"/>
          <w:szCs w:val="24"/>
        </w:rPr>
        <w:t xml:space="preserve"> worrying you or feels </w:t>
      </w:r>
      <w:proofErr w:type="gramStart"/>
      <w:r w:rsidR="00DD27EB" w:rsidRPr="00B417D3">
        <w:rPr>
          <w:rFonts w:ascii="Comic Sans MS" w:hAnsi="Comic Sans MS"/>
          <w:sz w:val="24"/>
          <w:szCs w:val="24"/>
        </w:rPr>
        <w:t>unsafe;</w:t>
      </w:r>
      <w:proofErr w:type="gramEnd"/>
      <w:r w:rsidRPr="00B417D3">
        <w:rPr>
          <w:rFonts w:ascii="Comic Sans MS" w:hAnsi="Comic Sans MS"/>
          <w:sz w:val="24"/>
          <w:szCs w:val="24"/>
        </w:rPr>
        <w:t xml:space="preserve"> </w:t>
      </w:r>
    </w:p>
    <w:p w14:paraId="25D3E3BE" w14:textId="5CBE2A6E" w:rsidR="00635060" w:rsidRPr="00B417D3" w:rsidRDefault="00635060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sym w:font="Symbol" w:char="F0B7"/>
      </w:r>
      <w:r w:rsidRPr="00B417D3">
        <w:rPr>
          <w:rFonts w:ascii="Comic Sans MS" w:hAnsi="Comic Sans MS"/>
          <w:sz w:val="24"/>
          <w:szCs w:val="24"/>
        </w:rPr>
        <w:t xml:space="preserve"> follow this code of behaviour and other rules (including the law) </w:t>
      </w:r>
    </w:p>
    <w:p w14:paraId="4CD4ABE4" w14:textId="37FFF99E" w:rsidR="00635060" w:rsidRPr="00B417D3" w:rsidRDefault="00635060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sym w:font="Symbol" w:char="F0B7"/>
      </w:r>
      <w:r w:rsidRPr="00B417D3">
        <w:rPr>
          <w:rFonts w:ascii="Comic Sans MS" w:hAnsi="Comic Sans MS"/>
          <w:sz w:val="24"/>
          <w:szCs w:val="24"/>
        </w:rPr>
        <w:t xml:space="preserve"> join in and have fun! </w:t>
      </w:r>
    </w:p>
    <w:p w14:paraId="5AD3D387" w14:textId="77777777" w:rsidR="00DD27EB" w:rsidRPr="00B417D3" w:rsidRDefault="00DD27EB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3D76A03" w14:textId="7FA931EF" w:rsidR="00DD27EB" w:rsidRPr="00B417D3" w:rsidRDefault="00DD27EB" w:rsidP="006A2F57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B417D3">
        <w:rPr>
          <w:rFonts w:ascii="Comic Sans MS" w:hAnsi="Comic Sans MS"/>
          <w:b/>
          <w:bCs/>
          <w:sz w:val="24"/>
          <w:szCs w:val="24"/>
        </w:rPr>
        <w:t>Anti-Bullying Statement</w:t>
      </w:r>
    </w:p>
    <w:p w14:paraId="6CAF3CEA" w14:textId="4B0F1D07" w:rsidR="00DD27EB" w:rsidRPr="00B417D3" w:rsidRDefault="00DD27EB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DEI is committed to providing a </w:t>
      </w:r>
      <w:r w:rsidRPr="00B417D3">
        <w:rPr>
          <w:rFonts w:ascii="Comic Sans MS" w:hAnsi="Comic Sans MS"/>
          <w:b/>
          <w:bCs/>
          <w:sz w:val="24"/>
          <w:szCs w:val="24"/>
        </w:rPr>
        <w:t>bullying-free environment.</w:t>
      </w:r>
      <w:r w:rsidRPr="00B417D3">
        <w:rPr>
          <w:rFonts w:ascii="Comic Sans MS" w:hAnsi="Comic Sans MS"/>
          <w:sz w:val="24"/>
          <w:szCs w:val="24"/>
        </w:rPr>
        <w:t xml:space="preserve"> Bullying is a behaviour that is </w:t>
      </w:r>
      <w:r w:rsidRPr="00B417D3">
        <w:rPr>
          <w:rFonts w:ascii="Comic Sans MS" w:hAnsi="Comic Sans MS"/>
          <w:b/>
          <w:bCs/>
          <w:sz w:val="24"/>
          <w:szCs w:val="24"/>
        </w:rPr>
        <w:t xml:space="preserve">repeated, intentional and hurts another person, </w:t>
      </w:r>
      <w:r w:rsidRPr="00B417D3">
        <w:rPr>
          <w:rFonts w:ascii="Comic Sans MS" w:hAnsi="Comic Sans MS"/>
          <w:sz w:val="24"/>
          <w:szCs w:val="24"/>
        </w:rPr>
        <w:t>physically or emotionally.</w:t>
      </w:r>
    </w:p>
    <w:p w14:paraId="3781EC12" w14:textId="20A47E6C" w:rsidR="00DD27EB" w:rsidRPr="00B417D3" w:rsidRDefault="00DD27EB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>Bullying can include:</w:t>
      </w:r>
    </w:p>
    <w:p w14:paraId="523CA157" w14:textId="7D5C26C8" w:rsidR="00DD27EB" w:rsidRPr="00B417D3" w:rsidRDefault="00DD27EB" w:rsidP="00DD27EB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Verbal abuse, name calling or </w:t>
      </w:r>
      <w:proofErr w:type="gramStart"/>
      <w:r w:rsidRPr="00B417D3">
        <w:rPr>
          <w:rFonts w:ascii="Comic Sans MS" w:hAnsi="Comic Sans MS"/>
          <w:sz w:val="24"/>
          <w:szCs w:val="24"/>
        </w:rPr>
        <w:t>teasing;</w:t>
      </w:r>
      <w:proofErr w:type="gramEnd"/>
    </w:p>
    <w:p w14:paraId="2B5D87F2" w14:textId="4E33C6A5" w:rsidR="00DD27EB" w:rsidRPr="00B417D3" w:rsidRDefault="00DD27EB" w:rsidP="00DD27EB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Physical harm or </w:t>
      </w:r>
      <w:proofErr w:type="gramStart"/>
      <w:r w:rsidRPr="00B417D3">
        <w:rPr>
          <w:rFonts w:ascii="Comic Sans MS" w:hAnsi="Comic Sans MS"/>
          <w:sz w:val="24"/>
          <w:szCs w:val="24"/>
        </w:rPr>
        <w:t>intimidation;</w:t>
      </w:r>
      <w:proofErr w:type="gramEnd"/>
    </w:p>
    <w:p w14:paraId="65B124BD" w14:textId="585DD4F3" w:rsidR="00DD27EB" w:rsidRPr="00B417D3" w:rsidRDefault="00DD27EB" w:rsidP="00DD27EB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Social exclusion or spreading </w:t>
      </w:r>
      <w:proofErr w:type="gramStart"/>
      <w:r w:rsidRPr="00B417D3">
        <w:rPr>
          <w:rFonts w:ascii="Comic Sans MS" w:hAnsi="Comic Sans MS"/>
          <w:sz w:val="24"/>
          <w:szCs w:val="24"/>
        </w:rPr>
        <w:t>rumours;</w:t>
      </w:r>
      <w:proofErr w:type="gramEnd"/>
    </w:p>
    <w:p w14:paraId="2340AA67" w14:textId="4823A41D" w:rsidR="00DD27EB" w:rsidRPr="00B417D3" w:rsidRDefault="00DD27EB" w:rsidP="00DD27EB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lastRenderedPageBreak/>
        <w:t xml:space="preserve">Online or digital </w:t>
      </w:r>
      <w:proofErr w:type="gramStart"/>
      <w:r w:rsidRPr="00B417D3">
        <w:rPr>
          <w:rFonts w:ascii="Comic Sans MS" w:hAnsi="Comic Sans MS"/>
          <w:sz w:val="24"/>
          <w:szCs w:val="24"/>
        </w:rPr>
        <w:t>bullying;</w:t>
      </w:r>
      <w:proofErr w:type="gramEnd"/>
    </w:p>
    <w:p w14:paraId="4CFBAC60" w14:textId="02544075" w:rsidR="00DD27EB" w:rsidRPr="00B417D3" w:rsidRDefault="00DD27EB" w:rsidP="00DD27EB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>Discrimination or harassment based on difference.</w:t>
      </w:r>
    </w:p>
    <w:p w14:paraId="39CED86D" w14:textId="77777777" w:rsidR="00DD27EB" w:rsidRPr="00B417D3" w:rsidRDefault="00DD27EB" w:rsidP="00DD27E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09D4A4B" w14:textId="0B14CD45" w:rsidR="00DD27EB" w:rsidRPr="00B417D3" w:rsidRDefault="00DD27EB" w:rsidP="00DD27E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Bullying behaviour will </w:t>
      </w:r>
      <w:r w:rsidRPr="00B417D3">
        <w:rPr>
          <w:rFonts w:ascii="Comic Sans MS" w:hAnsi="Comic Sans MS"/>
          <w:b/>
          <w:bCs/>
          <w:sz w:val="24"/>
          <w:szCs w:val="24"/>
        </w:rPr>
        <w:t>not be tolerated.</w:t>
      </w:r>
      <w:r w:rsidRPr="00B417D3">
        <w:rPr>
          <w:rFonts w:ascii="Comic Sans MS" w:hAnsi="Comic Sans MS"/>
          <w:sz w:val="24"/>
          <w:szCs w:val="24"/>
        </w:rPr>
        <w:t xml:space="preserve"> Anyone experiencing or witnessing bullying is encouraged to tell a member of staff. All reports will be taken seriously and responded to in line with DEI’s safeguarding procedures.</w:t>
      </w:r>
    </w:p>
    <w:p w14:paraId="5C016869" w14:textId="77777777" w:rsidR="00F45BE4" w:rsidRPr="00B417D3" w:rsidRDefault="00F45BE4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5D328B1" w14:textId="0CB7F385" w:rsidR="00635060" w:rsidRPr="00B417D3" w:rsidRDefault="00B417D3" w:rsidP="006A2F57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B417D3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B4F0655" wp14:editId="66E23C41">
            <wp:simplePos x="0" y="0"/>
            <wp:positionH relativeFrom="column">
              <wp:posOffset>4616450</wp:posOffset>
            </wp:positionH>
            <wp:positionV relativeFrom="paragraph">
              <wp:posOffset>100330</wp:posOffset>
            </wp:positionV>
            <wp:extent cx="876300" cy="876300"/>
            <wp:effectExtent l="0" t="0" r="0" b="0"/>
            <wp:wrapNone/>
            <wp:docPr id="4" name="Picture 4" descr="Stop 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top Be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010" w:rsidRPr="00B417D3">
        <w:rPr>
          <w:rFonts w:ascii="Comic Sans MS" w:hAnsi="Comic Sans MS"/>
          <w:b/>
          <w:bCs/>
          <w:i/>
          <w:iCs/>
          <w:sz w:val="24"/>
          <w:szCs w:val="24"/>
        </w:rPr>
        <w:t>The following behaviours are unacceptable, please do not</w:t>
      </w:r>
      <w:r w:rsidR="00BA4FCF" w:rsidRPr="00B417D3">
        <w:rPr>
          <w:rFonts w:ascii="Comic Sans MS" w:hAnsi="Comic Sans MS"/>
          <w:b/>
          <w:bCs/>
          <w:i/>
          <w:iCs/>
          <w:sz w:val="24"/>
          <w:szCs w:val="24"/>
        </w:rPr>
        <w:t>:</w:t>
      </w:r>
    </w:p>
    <w:p w14:paraId="60CCC020" w14:textId="694EBD10" w:rsidR="00635060" w:rsidRPr="00B417D3" w:rsidRDefault="00635060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sym w:font="Symbol" w:char="F0B7"/>
      </w:r>
      <w:r w:rsidRPr="00B417D3">
        <w:rPr>
          <w:rFonts w:ascii="Comic Sans MS" w:hAnsi="Comic Sans MS"/>
          <w:sz w:val="24"/>
          <w:szCs w:val="24"/>
        </w:rPr>
        <w:t xml:space="preserve"> be disrespectful to anyone else </w:t>
      </w:r>
    </w:p>
    <w:p w14:paraId="29F383D0" w14:textId="77777777" w:rsidR="00635060" w:rsidRPr="00B417D3" w:rsidRDefault="00635060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sym w:font="Symbol" w:char="F0B7"/>
      </w:r>
      <w:r w:rsidRPr="00B417D3">
        <w:rPr>
          <w:rFonts w:ascii="Comic Sans MS" w:hAnsi="Comic Sans MS"/>
          <w:sz w:val="24"/>
          <w:szCs w:val="24"/>
        </w:rPr>
        <w:t xml:space="preserve"> bully other people (online or offline)</w:t>
      </w:r>
    </w:p>
    <w:p w14:paraId="7E148386" w14:textId="77777777" w:rsidR="00635060" w:rsidRPr="00B417D3" w:rsidRDefault="00635060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sym w:font="Symbol" w:char="F0B7"/>
      </w:r>
      <w:r w:rsidRPr="00B417D3">
        <w:rPr>
          <w:rFonts w:ascii="Comic Sans MS" w:hAnsi="Comic Sans MS"/>
          <w:sz w:val="24"/>
          <w:szCs w:val="24"/>
        </w:rPr>
        <w:t xml:space="preserve"> behave in a way that could be intimidating </w:t>
      </w:r>
    </w:p>
    <w:p w14:paraId="74069806" w14:textId="7A9A3131" w:rsidR="00635060" w:rsidRPr="00B417D3" w:rsidRDefault="00635060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sym w:font="Symbol" w:char="F0B7"/>
      </w:r>
      <w:r w:rsidRPr="00B417D3">
        <w:rPr>
          <w:rFonts w:ascii="Comic Sans MS" w:hAnsi="Comic Sans MS"/>
          <w:sz w:val="24"/>
          <w:szCs w:val="24"/>
        </w:rPr>
        <w:t xml:space="preserve"> be abusive towards anyone.</w:t>
      </w:r>
    </w:p>
    <w:p w14:paraId="6F790CD9" w14:textId="439CFBAD" w:rsidR="00097D8B" w:rsidRPr="00B417D3" w:rsidRDefault="00097D8B" w:rsidP="00097D8B">
      <w:pPr>
        <w:pStyle w:val="ListParagraph"/>
        <w:numPr>
          <w:ilvl w:val="0"/>
          <w:numId w:val="10"/>
        </w:numPr>
        <w:spacing w:after="0" w:line="240" w:lineRule="auto"/>
        <w:ind w:left="142" w:hanging="142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Racist, sexist, homophobic, transphobic or discriminatory language or </w:t>
      </w:r>
      <w:proofErr w:type="gramStart"/>
      <w:r w:rsidRPr="00B417D3">
        <w:rPr>
          <w:rFonts w:ascii="Comic Sans MS" w:hAnsi="Comic Sans MS"/>
          <w:sz w:val="24"/>
          <w:szCs w:val="24"/>
        </w:rPr>
        <w:t>actions;</w:t>
      </w:r>
      <w:proofErr w:type="gramEnd"/>
    </w:p>
    <w:p w14:paraId="798A7A1B" w14:textId="247C2E5B" w:rsidR="00097D8B" w:rsidRPr="00B417D3" w:rsidRDefault="00097D8B" w:rsidP="00097D8B">
      <w:pPr>
        <w:pStyle w:val="ListParagraph"/>
        <w:numPr>
          <w:ilvl w:val="0"/>
          <w:numId w:val="10"/>
        </w:numPr>
        <w:spacing w:after="0" w:line="240" w:lineRule="auto"/>
        <w:ind w:left="142" w:hanging="142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Physical aggression or damage to </w:t>
      </w:r>
      <w:proofErr w:type="gramStart"/>
      <w:r w:rsidRPr="00B417D3">
        <w:rPr>
          <w:rFonts w:ascii="Comic Sans MS" w:hAnsi="Comic Sans MS"/>
          <w:sz w:val="24"/>
          <w:szCs w:val="24"/>
        </w:rPr>
        <w:t>property;</w:t>
      </w:r>
      <w:proofErr w:type="gramEnd"/>
    </w:p>
    <w:p w14:paraId="01F27530" w14:textId="5490C96C" w:rsidR="00097D8B" w:rsidRPr="00B417D3" w:rsidRDefault="00097D8B" w:rsidP="00097D8B">
      <w:pPr>
        <w:pStyle w:val="ListParagraph"/>
        <w:numPr>
          <w:ilvl w:val="0"/>
          <w:numId w:val="10"/>
        </w:numPr>
        <w:spacing w:after="0" w:line="240" w:lineRule="auto"/>
        <w:ind w:left="142" w:hanging="142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Bringing drugs, alcohol or prohibited substances onto the </w:t>
      </w:r>
      <w:proofErr w:type="gramStart"/>
      <w:r w:rsidRPr="00B417D3">
        <w:rPr>
          <w:rFonts w:ascii="Comic Sans MS" w:hAnsi="Comic Sans MS"/>
          <w:sz w:val="24"/>
          <w:szCs w:val="24"/>
        </w:rPr>
        <w:t>premises;</w:t>
      </w:r>
      <w:proofErr w:type="gramEnd"/>
    </w:p>
    <w:p w14:paraId="0735475C" w14:textId="4EED02B2" w:rsidR="00097D8B" w:rsidRPr="00B417D3" w:rsidRDefault="00097D8B" w:rsidP="00097D8B">
      <w:pPr>
        <w:pStyle w:val="ListParagraph"/>
        <w:numPr>
          <w:ilvl w:val="0"/>
          <w:numId w:val="10"/>
        </w:numPr>
        <w:spacing w:after="0" w:line="240" w:lineRule="auto"/>
        <w:ind w:left="142" w:hanging="142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>Any behaviour that puts yourself, others or animals at risk.</w:t>
      </w:r>
    </w:p>
    <w:p w14:paraId="1CD1CAEA" w14:textId="77777777" w:rsidR="00650D7E" w:rsidRPr="00B417D3" w:rsidRDefault="00650D7E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9EDC275" w14:textId="52BC4C8E" w:rsidR="00650D7E" w:rsidRPr="00B417D3" w:rsidRDefault="00650D7E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>DEI wants everyone to feel safe, calm and able to take part fully in sessions.</w:t>
      </w:r>
    </w:p>
    <w:p w14:paraId="4E3134C6" w14:textId="144A0893" w:rsidR="00650D7E" w:rsidRPr="00B417D3" w:rsidRDefault="00650D7E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b/>
          <w:bCs/>
          <w:sz w:val="24"/>
          <w:szCs w:val="24"/>
        </w:rPr>
        <w:t>Drugs, Alcohol and substances</w:t>
      </w:r>
      <w:r w:rsidRPr="00B417D3">
        <w:rPr>
          <w:rFonts w:ascii="Comic Sans MS" w:hAnsi="Comic Sans MS"/>
          <w:sz w:val="24"/>
          <w:szCs w:val="24"/>
        </w:rPr>
        <w:t xml:space="preserve"> can make this harder and increase risks around safety, emotions and decision making.</w:t>
      </w:r>
    </w:p>
    <w:p w14:paraId="2B2E71E5" w14:textId="4D7988BC" w:rsidR="00650D7E" w:rsidRPr="00B417D3" w:rsidRDefault="00650D7E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>To help keep everyone safe the following are not acceptable at Deerview:</w:t>
      </w:r>
    </w:p>
    <w:p w14:paraId="16605E80" w14:textId="07D8F7B0" w:rsidR="00650D7E" w:rsidRPr="00B417D3" w:rsidRDefault="00650D7E" w:rsidP="00650D7E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Bringing </w:t>
      </w:r>
      <w:r w:rsidRPr="00B417D3">
        <w:rPr>
          <w:rFonts w:ascii="Comic Sans MS" w:hAnsi="Comic Sans MS"/>
          <w:b/>
          <w:bCs/>
          <w:sz w:val="24"/>
          <w:szCs w:val="24"/>
        </w:rPr>
        <w:t xml:space="preserve">drugs, alcohol or vapes </w:t>
      </w:r>
      <w:r w:rsidRPr="00B417D3">
        <w:rPr>
          <w:rFonts w:ascii="Comic Sans MS" w:hAnsi="Comic Sans MS"/>
          <w:sz w:val="24"/>
          <w:szCs w:val="24"/>
        </w:rPr>
        <w:t xml:space="preserve">onto DEI </w:t>
      </w:r>
      <w:proofErr w:type="gramStart"/>
      <w:r w:rsidRPr="00B417D3">
        <w:rPr>
          <w:rFonts w:ascii="Comic Sans MS" w:hAnsi="Comic Sans MS"/>
          <w:sz w:val="24"/>
          <w:szCs w:val="24"/>
        </w:rPr>
        <w:t>premises;</w:t>
      </w:r>
      <w:proofErr w:type="gramEnd"/>
    </w:p>
    <w:p w14:paraId="6534916C" w14:textId="24CE651F" w:rsidR="00650D7E" w:rsidRPr="00B417D3" w:rsidRDefault="00650D7E" w:rsidP="00650D7E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Attending sessions if you have used drugs or </w:t>
      </w:r>
      <w:proofErr w:type="gramStart"/>
      <w:r w:rsidRPr="00B417D3">
        <w:rPr>
          <w:rFonts w:ascii="Comic Sans MS" w:hAnsi="Comic Sans MS"/>
          <w:sz w:val="24"/>
          <w:szCs w:val="24"/>
        </w:rPr>
        <w:t>alcohol;</w:t>
      </w:r>
      <w:proofErr w:type="gramEnd"/>
    </w:p>
    <w:p w14:paraId="269CF864" w14:textId="09B0077D" w:rsidR="00650D7E" w:rsidRPr="00B417D3" w:rsidRDefault="00650D7E" w:rsidP="00650D7E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>Prescription medication should only be taken as agreed with parents/carers and staff.</w:t>
      </w:r>
    </w:p>
    <w:p w14:paraId="68EF6F67" w14:textId="77777777" w:rsidR="00650D7E" w:rsidRPr="00B417D3" w:rsidRDefault="00650D7E" w:rsidP="00650D7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D3992FC" w14:textId="4E834637" w:rsidR="00650D7E" w:rsidRPr="00B417D3" w:rsidRDefault="00650D7E" w:rsidP="00650D7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If staff are worried that someone may be affected by drugs or alcohol, their </w:t>
      </w:r>
      <w:proofErr w:type="gramStart"/>
      <w:r w:rsidRPr="00B417D3">
        <w:rPr>
          <w:rFonts w:ascii="Comic Sans MS" w:hAnsi="Comic Sans MS"/>
          <w:sz w:val="24"/>
          <w:szCs w:val="24"/>
        </w:rPr>
        <w:t>first priority</w:t>
      </w:r>
      <w:proofErr w:type="gramEnd"/>
      <w:r w:rsidRPr="00B417D3">
        <w:rPr>
          <w:rFonts w:ascii="Comic Sans MS" w:hAnsi="Comic Sans MS"/>
          <w:sz w:val="24"/>
          <w:szCs w:val="24"/>
        </w:rPr>
        <w:t xml:space="preserve"> will always be </w:t>
      </w:r>
      <w:r w:rsidRPr="00B417D3">
        <w:rPr>
          <w:rFonts w:ascii="Comic Sans MS" w:hAnsi="Comic Sans MS"/>
          <w:b/>
          <w:bCs/>
          <w:sz w:val="24"/>
          <w:szCs w:val="24"/>
        </w:rPr>
        <w:t>safety and support</w:t>
      </w:r>
      <w:r w:rsidRPr="00B417D3">
        <w:rPr>
          <w:rFonts w:ascii="Comic Sans MS" w:hAnsi="Comic Sans MS"/>
          <w:sz w:val="24"/>
          <w:szCs w:val="24"/>
        </w:rPr>
        <w:t>, not punishment. This may mean:</w:t>
      </w:r>
    </w:p>
    <w:p w14:paraId="5C618213" w14:textId="06C8FFE2" w:rsidR="00650D7E" w:rsidRPr="00B417D3" w:rsidRDefault="00097D8B" w:rsidP="00650D7E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Checking that the person is </w:t>
      </w:r>
      <w:proofErr w:type="gramStart"/>
      <w:r w:rsidRPr="00B417D3">
        <w:rPr>
          <w:rFonts w:ascii="Comic Sans MS" w:hAnsi="Comic Sans MS"/>
          <w:sz w:val="24"/>
          <w:szCs w:val="24"/>
        </w:rPr>
        <w:t>safe;</w:t>
      </w:r>
      <w:proofErr w:type="gramEnd"/>
    </w:p>
    <w:p w14:paraId="5F7E4E3A" w14:textId="5B72AF01" w:rsidR="00097D8B" w:rsidRPr="00B417D3" w:rsidRDefault="00097D8B" w:rsidP="00650D7E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Talking things through in a calm and respectful </w:t>
      </w:r>
      <w:proofErr w:type="gramStart"/>
      <w:r w:rsidRPr="00B417D3">
        <w:rPr>
          <w:rFonts w:ascii="Comic Sans MS" w:hAnsi="Comic Sans MS"/>
          <w:sz w:val="24"/>
          <w:szCs w:val="24"/>
        </w:rPr>
        <w:t>way;</w:t>
      </w:r>
      <w:proofErr w:type="gramEnd"/>
    </w:p>
    <w:p w14:paraId="6A0E3564" w14:textId="4D06664C" w:rsidR="00097D8B" w:rsidRPr="00B417D3" w:rsidRDefault="00097D8B" w:rsidP="00650D7E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 xml:space="preserve">Contacting parents/carers or the referring </w:t>
      </w:r>
      <w:proofErr w:type="gramStart"/>
      <w:r w:rsidRPr="00B417D3">
        <w:rPr>
          <w:rFonts w:ascii="Comic Sans MS" w:hAnsi="Comic Sans MS"/>
          <w:sz w:val="24"/>
          <w:szCs w:val="24"/>
        </w:rPr>
        <w:t>professional;</w:t>
      </w:r>
      <w:proofErr w:type="gramEnd"/>
    </w:p>
    <w:p w14:paraId="585CD750" w14:textId="70C9951D" w:rsidR="00097D8B" w:rsidRPr="00B417D3" w:rsidRDefault="00097D8B" w:rsidP="00650D7E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>Making changes to the session so everyone stays safe.</w:t>
      </w:r>
    </w:p>
    <w:p w14:paraId="0CC21C62" w14:textId="55ADB3E0" w:rsidR="00097D8B" w:rsidRPr="00B417D3" w:rsidRDefault="00097D8B" w:rsidP="00650D7E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417D3">
        <w:rPr>
          <w:rFonts w:ascii="Comic Sans MS" w:hAnsi="Comic Sans MS"/>
          <w:sz w:val="24"/>
          <w:szCs w:val="24"/>
        </w:rPr>
        <w:t>Following safeguarding procedures to make sure the right help and support is put in place.</w:t>
      </w:r>
    </w:p>
    <w:p w14:paraId="494FABD1" w14:textId="77777777" w:rsidR="00650D7E" w:rsidRPr="00B417D3" w:rsidRDefault="00650D7E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B856E27" w14:textId="1DD8B751" w:rsidR="00650D7E" w:rsidRPr="00B417D3" w:rsidRDefault="00650D7E" w:rsidP="006A2F5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FA31A37" w14:textId="77777777" w:rsidR="00B417D3" w:rsidRPr="00B417D3" w:rsidRDefault="00B417D3" w:rsidP="00B417D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34BCFFB" w14:textId="024301A7" w:rsidR="00B417D3" w:rsidRPr="00B417D3" w:rsidRDefault="00B417D3" w:rsidP="00B417D3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B417D3">
        <w:rPr>
          <w:rFonts w:ascii="Comic Sans MS" w:hAnsi="Comic Sans MS"/>
          <w:b/>
          <w:bCs/>
          <w:sz w:val="24"/>
          <w:szCs w:val="24"/>
        </w:rPr>
        <w:lastRenderedPageBreak/>
        <w:t>Keeping children and young people safe</w:t>
      </w:r>
    </w:p>
    <w:p w14:paraId="1E76B75D" w14:textId="77777777" w:rsidR="00B417D3" w:rsidRPr="00B417D3" w:rsidRDefault="00B417D3" w:rsidP="00B417D3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  <w:r w:rsidRPr="00B417D3">
        <w:rPr>
          <w:rFonts w:ascii="Comic Sans MS" w:hAnsi="Comic Sans MS"/>
          <w:bCs/>
          <w:sz w:val="24"/>
          <w:szCs w:val="24"/>
        </w:rPr>
        <w:t>If staff are worried that your behaviour shows you may need extra protection, or that someone could be harmed, they must follow child protection procedures.</w:t>
      </w:r>
    </w:p>
    <w:p w14:paraId="4B6522D5" w14:textId="77777777" w:rsidR="00B417D3" w:rsidRPr="00B417D3" w:rsidRDefault="00B417D3" w:rsidP="00B417D3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  <w:r w:rsidRPr="00B417D3">
        <w:rPr>
          <w:rFonts w:ascii="Comic Sans MS" w:hAnsi="Comic Sans MS"/>
          <w:bCs/>
          <w:sz w:val="24"/>
          <w:szCs w:val="24"/>
        </w:rPr>
        <w:t>This may mean:</w:t>
      </w:r>
    </w:p>
    <w:p w14:paraId="01F61A20" w14:textId="77777777" w:rsidR="00B417D3" w:rsidRPr="00B417D3" w:rsidRDefault="00B417D3" w:rsidP="00B417D3">
      <w:pPr>
        <w:numPr>
          <w:ilvl w:val="0"/>
          <w:numId w:val="11"/>
        </w:numPr>
        <w:spacing w:after="0" w:line="240" w:lineRule="auto"/>
        <w:rPr>
          <w:rFonts w:ascii="Comic Sans MS" w:hAnsi="Comic Sans MS"/>
          <w:bCs/>
          <w:sz w:val="24"/>
          <w:szCs w:val="24"/>
        </w:rPr>
      </w:pPr>
      <w:r w:rsidRPr="00B417D3">
        <w:rPr>
          <w:rFonts w:ascii="Comic Sans MS" w:hAnsi="Comic Sans MS"/>
          <w:bCs/>
          <w:sz w:val="24"/>
          <w:szCs w:val="24"/>
        </w:rPr>
        <w:t>getting extra help from the local authority</w:t>
      </w:r>
    </w:p>
    <w:p w14:paraId="595501CF" w14:textId="77777777" w:rsidR="00B417D3" w:rsidRPr="00B417D3" w:rsidRDefault="00B417D3" w:rsidP="00B417D3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  <w:r w:rsidRPr="00B417D3">
        <w:rPr>
          <w:rFonts w:ascii="Comic Sans MS" w:hAnsi="Comic Sans MS"/>
          <w:bCs/>
          <w:sz w:val="24"/>
          <w:szCs w:val="24"/>
        </w:rPr>
        <w:t>If this happens, staff will explain what is happening and talk with you and your parents/carers as soon as possible.</w:t>
      </w:r>
      <w:r w:rsidRPr="00B417D3">
        <w:rPr>
          <w:rFonts w:ascii="Comic Sans MS" w:hAnsi="Comic Sans MS"/>
          <w:bCs/>
          <w:sz w:val="24"/>
          <w:szCs w:val="24"/>
        </w:rPr>
        <w:br/>
        <w:t>The only time this might not happen straight away is if talking about it could put you in danger or affect a police investigation.</w:t>
      </w:r>
    </w:p>
    <w:p w14:paraId="50A1602E" w14:textId="77777777" w:rsidR="00F45BE4" w:rsidRPr="00B417D3" w:rsidRDefault="00F45BE4" w:rsidP="00BA4FCF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</w:p>
    <w:sectPr w:rsidR="00F45BE4" w:rsidRPr="00B417D3" w:rsidSect="00F916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4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5C8E" w14:textId="77777777" w:rsidR="00E65E6A" w:rsidRDefault="00E65E6A" w:rsidP="00013EC0">
      <w:pPr>
        <w:spacing w:after="0" w:line="240" w:lineRule="auto"/>
      </w:pPr>
      <w:r>
        <w:separator/>
      </w:r>
    </w:p>
  </w:endnote>
  <w:endnote w:type="continuationSeparator" w:id="0">
    <w:p w14:paraId="7A0F5B18" w14:textId="77777777" w:rsidR="00E65E6A" w:rsidRDefault="00E65E6A" w:rsidP="0001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FE4E" w14:textId="77777777" w:rsidR="00097D8B" w:rsidRDefault="00097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A9E7" w14:textId="0FA7200D" w:rsidR="009E2BDD" w:rsidRDefault="009E2BDD">
    <w:pPr>
      <w:pStyle w:val="Footer"/>
    </w:pPr>
    <w:r>
      <w:t xml:space="preserve">Created October 2021 – JT, </w:t>
    </w:r>
    <w:r w:rsidR="004829DF">
      <w:t>version 00</w:t>
    </w:r>
    <w:r w:rsidR="0006690A">
      <w:t>4</w:t>
    </w:r>
    <w:r w:rsidR="00F45BE4">
      <w:t xml:space="preserve">, reviewed </w:t>
    </w:r>
    <w:r w:rsidR="00097D8B">
      <w:t>Jan 2026</w:t>
    </w:r>
    <w:r w:rsidR="00F45BE4">
      <w:t xml:space="preserve">- </w:t>
    </w:r>
    <w:r w:rsidR="00097D8B">
      <w:t>CKM</w:t>
    </w:r>
  </w:p>
  <w:p w14:paraId="6B4261ED" w14:textId="77777777" w:rsidR="00CE70DD" w:rsidRPr="00CE70DD" w:rsidRDefault="00CE70DD" w:rsidP="00CE70DD">
    <w:pPr>
      <w:pStyle w:val="Footer"/>
      <w:spacing w:line="360" w:lineRule="auto"/>
      <w:jc w:val="center"/>
      <w:rPr>
        <w:rFonts w:ascii="Book Antiqua" w:hAnsi="Book Antiqua"/>
        <w:color w:val="66669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3BBE" w14:textId="77777777" w:rsidR="00097D8B" w:rsidRDefault="00097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E3C7" w14:textId="77777777" w:rsidR="00E65E6A" w:rsidRDefault="00E65E6A" w:rsidP="00013EC0">
      <w:pPr>
        <w:spacing w:after="0" w:line="240" w:lineRule="auto"/>
      </w:pPr>
      <w:r>
        <w:separator/>
      </w:r>
    </w:p>
  </w:footnote>
  <w:footnote w:type="continuationSeparator" w:id="0">
    <w:p w14:paraId="27B23762" w14:textId="77777777" w:rsidR="00E65E6A" w:rsidRDefault="00E65E6A" w:rsidP="0001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413C" w14:textId="77777777" w:rsidR="00097D8B" w:rsidRDefault="00097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89BB" w14:textId="77777777" w:rsidR="00F91665" w:rsidRDefault="00F9166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59D69A6" wp14:editId="52EAB14A">
          <wp:simplePos x="0" y="0"/>
          <wp:positionH relativeFrom="margin">
            <wp:align>center</wp:align>
          </wp:positionH>
          <wp:positionV relativeFrom="paragraph">
            <wp:posOffset>129237</wp:posOffset>
          </wp:positionV>
          <wp:extent cx="3743325" cy="1224689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iginal on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325" cy="1224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16A54C" w14:textId="77777777" w:rsidR="00013EC0" w:rsidRDefault="00013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6FCD" w14:textId="77777777" w:rsidR="00097D8B" w:rsidRDefault="00097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0C25"/>
    <w:multiLevelType w:val="hybridMultilevel"/>
    <w:tmpl w:val="1D8CC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2166B"/>
    <w:multiLevelType w:val="hybridMultilevel"/>
    <w:tmpl w:val="977E26DE"/>
    <w:lvl w:ilvl="0" w:tplc="D3D2CB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6B3"/>
    <w:multiLevelType w:val="hybridMultilevel"/>
    <w:tmpl w:val="F044F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40499"/>
    <w:multiLevelType w:val="hybridMultilevel"/>
    <w:tmpl w:val="0BE4AF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FF364B"/>
    <w:multiLevelType w:val="hybridMultilevel"/>
    <w:tmpl w:val="12301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191603"/>
    <w:multiLevelType w:val="hybridMultilevel"/>
    <w:tmpl w:val="68D64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324460"/>
    <w:multiLevelType w:val="hybridMultilevel"/>
    <w:tmpl w:val="C0B6B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062AE3"/>
    <w:multiLevelType w:val="multilevel"/>
    <w:tmpl w:val="16CC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949C9"/>
    <w:multiLevelType w:val="hybridMultilevel"/>
    <w:tmpl w:val="B6100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735B24"/>
    <w:multiLevelType w:val="hybridMultilevel"/>
    <w:tmpl w:val="8AF8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067C9"/>
    <w:multiLevelType w:val="hybridMultilevel"/>
    <w:tmpl w:val="D3A63D3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99383599">
    <w:abstractNumId w:val="2"/>
  </w:num>
  <w:num w:numId="2" w16cid:durableId="1685472344">
    <w:abstractNumId w:val="3"/>
  </w:num>
  <w:num w:numId="3" w16cid:durableId="1745835622">
    <w:abstractNumId w:val="5"/>
  </w:num>
  <w:num w:numId="4" w16cid:durableId="1224872766">
    <w:abstractNumId w:val="9"/>
  </w:num>
  <w:num w:numId="5" w16cid:durableId="1612469105">
    <w:abstractNumId w:val="1"/>
  </w:num>
  <w:num w:numId="6" w16cid:durableId="1445031633">
    <w:abstractNumId w:val="0"/>
  </w:num>
  <w:num w:numId="7" w16cid:durableId="552162621">
    <w:abstractNumId w:val="8"/>
  </w:num>
  <w:num w:numId="8" w16cid:durableId="1119252915">
    <w:abstractNumId w:val="4"/>
  </w:num>
  <w:num w:numId="9" w16cid:durableId="1711344171">
    <w:abstractNumId w:val="6"/>
  </w:num>
  <w:num w:numId="10" w16cid:durableId="595867954">
    <w:abstractNumId w:val="10"/>
  </w:num>
  <w:num w:numId="11" w16cid:durableId="854340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C0"/>
    <w:rsid w:val="00013EC0"/>
    <w:rsid w:val="0006690A"/>
    <w:rsid w:val="00066CBE"/>
    <w:rsid w:val="00097D8B"/>
    <w:rsid w:val="000C0254"/>
    <w:rsid w:val="0012103B"/>
    <w:rsid w:val="001247AB"/>
    <w:rsid w:val="001C220D"/>
    <w:rsid w:val="001C69E1"/>
    <w:rsid w:val="00325B6F"/>
    <w:rsid w:val="003273AF"/>
    <w:rsid w:val="00382672"/>
    <w:rsid w:val="004829DF"/>
    <w:rsid w:val="005248C6"/>
    <w:rsid w:val="00635060"/>
    <w:rsid w:val="00650D7E"/>
    <w:rsid w:val="006A2F57"/>
    <w:rsid w:val="007D06D6"/>
    <w:rsid w:val="007E2A29"/>
    <w:rsid w:val="0085681A"/>
    <w:rsid w:val="00874BE4"/>
    <w:rsid w:val="008A395E"/>
    <w:rsid w:val="008F6A86"/>
    <w:rsid w:val="009E2BDD"/>
    <w:rsid w:val="009E40CD"/>
    <w:rsid w:val="00A27FFA"/>
    <w:rsid w:val="00AF5F56"/>
    <w:rsid w:val="00AF6816"/>
    <w:rsid w:val="00B22010"/>
    <w:rsid w:val="00B35BEF"/>
    <w:rsid w:val="00B417D3"/>
    <w:rsid w:val="00B45E13"/>
    <w:rsid w:val="00BA4FCF"/>
    <w:rsid w:val="00C0019F"/>
    <w:rsid w:val="00CE70DD"/>
    <w:rsid w:val="00DD27EB"/>
    <w:rsid w:val="00E65E6A"/>
    <w:rsid w:val="00E718A9"/>
    <w:rsid w:val="00F45BE4"/>
    <w:rsid w:val="00F9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46522"/>
  <w15:chartTrackingRefBased/>
  <w15:docId w15:val="{A38D8076-ADD5-4042-8326-478747A9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C0"/>
  </w:style>
  <w:style w:type="paragraph" w:styleId="Footer">
    <w:name w:val="footer"/>
    <w:basedOn w:val="Normal"/>
    <w:link w:val="FooterChar"/>
    <w:uiPriority w:val="99"/>
    <w:unhideWhenUsed/>
    <w:rsid w:val="00013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C0"/>
  </w:style>
  <w:style w:type="character" w:styleId="CommentReference">
    <w:name w:val="annotation reference"/>
    <w:basedOn w:val="DefaultParagraphFont"/>
    <w:uiPriority w:val="99"/>
    <w:semiHidden/>
    <w:unhideWhenUsed/>
    <w:rsid w:val="00E71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70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Tucker</dc:creator>
  <cp:keywords/>
  <dc:description/>
  <cp:lastModifiedBy>Jo Tucker</cp:lastModifiedBy>
  <cp:revision>2</cp:revision>
  <cp:lastPrinted>2024-01-09T18:16:00Z</cp:lastPrinted>
  <dcterms:created xsi:type="dcterms:W3CDTF">2026-01-28T10:42:00Z</dcterms:created>
  <dcterms:modified xsi:type="dcterms:W3CDTF">2026-01-28T10:42:00Z</dcterms:modified>
</cp:coreProperties>
</file>